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5D" w:rsidRPr="0096565D" w:rsidRDefault="00DC575D" w:rsidP="0033507E">
      <w:pPr>
        <w:spacing w:before="480"/>
        <w:rPr>
          <w:rFonts w:ascii="Garamond" w:hAnsi="Garamond"/>
          <w:bCs/>
          <w:smallCaps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96565D">
        <w:rPr>
          <w:rFonts w:ascii="Garamond" w:hAnsi="Garamond"/>
          <w:bCs/>
          <w:small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565D">
        <w:rPr>
          <w:rFonts w:ascii="Garamond" w:hAnsi="Garamond"/>
          <w:bCs/>
        </w:rPr>
        <w:t>E</w:t>
      </w:r>
      <w:r w:rsidRPr="0096565D">
        <w:rPr>
          <w:rFonts w:ascii="Garamond" w:hAnsi="Garamond"/>
          <w:bCs/>
          <w:smallCaps/>
        </w:rPr>
        <w:t>ötvös Loránd Tudományegyetem</w:t>
      </w:r>
    </w:p>
    <w:p w:rsidR="00DC575D" w:rsidRDefault="00DC575D" w:rsidP="0033507E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 xml:space="preserve">Savaria Regionális Pedagógiai </w:t>
      </w:r>
    </w:p>
    <w:p w:rsidR="00DC575D" w:rsidRDefault="00DC575D" w:rsidP="00DC575D">
      <w:pPr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Szolgáltató és Kutató Központ</w:t>
      </w:r>
    </w:p>
    <w:p w:rsidR="00DC575D" w:rsidRDefault="00DC575D" w:rsidP="00DC575D">
      <w:pPr>
        <w:rPr>
          <w:rFonts w:ascii="Garamond" w:hAnsi="Garamond"/>
          <w:bCs/>
          <w:smallCap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199"/>
      </w:tblGrid>
      <w:tr w:rsidR="00041D1F" w:rsidRPr="0096565D" w:rsidTr="005A1B9C">
        <w:tc>
          <w:tcPr>
            <w:tcW w:w="10319" w:type="dxa"/>
            <w:shd w:val="clear" w:color="auto" w:fill="FDE9D9" w:themeFill="accent6" w:themeFillTint="33"/>
          </w:tcPr>
          <w:bookmarkEnd w:id="0"/>
          <w:bookmarkEnd w:id="1"/>
          <w:bookmarkEnd w:id="2"/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61A1">
              <w:rPr>
                <w:rFonts w:ascii="Garamond" w:hAnsi="Garamond"/>
                <w:b/>
                <w:sz w:val="32"/>
                <w:szCs w:val="32"/>
              </w:rPr>
              <w:t>MINŐSÍTÉS</w:t>
            </w:r>
          </w:p>
          <w:p w:rsidR="00EA61A1" w:rsidRPr="00EA61A1" w:rsidRDefault="00EA61A1" w:rsidP="00EA61A1">
            <w:pPr>
              <w:ind w:left="2694"/>
              <w:jc w:val="both"/>
              <w:rPr>
                <w:rFonts w:ascii="Garamond" w:hAnsi="Garamond"/>
                <w:b/>
                <w:sz w:val="32"/>
                <w:szCs w:val="32"/>
              </w:rPr>
            </w:pPr>
          </w:p>
          <w:p w:rsidR="00EA61A1" w:rsidRPr="00EA61A1" w:rsidRDefault="0014010A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 xml:space="preserve">Rövid ciklusú </w:t>
            </w:r>
            <w:r w:rsidR="00EA61A1" w:rsidRPr="00EA61A1">
              <w:rPr>
                <w:rFonts w:ascii="Garamond" w:hAnsi="Garamond"/>
                <w:b/>
                <w:smallCaps/>
                <w:sz w:val="28"/>
                <w:szCs w:val="28"/>
              </w:rPr>
              <w:t>tanárképzésben részt vevő hallgató</w:t>
            </w:r>
            <w:r w:rsidR="005A1B9C">
              <w:rPr>
                <w:rFonts w:ascii="Garamond" w:hAnsi="Garamond"/>
                <w:b/>
                <w:smallCaps/>
                <w:sz w:val="28"/>
                <w:szCs w:val="28"/>
              </w:rPr>
              <w:t>k</w:t>
            </w:r>
          </w:p>
          <w:p w:rsidR="00EA61A1" w:rsidRPr="00EA61A1" w:rsidRDefault="005A537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sz w:val="28"/>
                <w:szCs w:val="28"/>
              </w:rPr>
              <w:t>iskolai szakterületi</w:t>
            </w:r>
            <w:r w:rsidR="00EA61A1"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gyakorlatáról</w:t>
            </w:r>
          </w:p>
          <w:p w:rsidR="00EA61A1" w:rsidRPr="00EA61A1" w:rsidRDefault="00EA61A1" w:rsidP="00EA61A1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</w:p>
          <w:p w:rsidR="00041D1F" w:rsidRPr="0096565D" w:rsidRDefault="00EA61A1" w:rsidP="00EA61A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</w:t>
            </w:r>
            <w:proofErr w:type="gramStart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>……</w:t>
            </w:r>
            <w:proofErr w:type="gramEnd"/>
            <w:r w:rsidRPr="00EA61A1">
              <w:rPr>
                <w:rFonts w:ascii="Garamond" w:hAnsi="Garamond"/>
                <w:b/>
                <w:smallCaps/>
                <w:sz w:val="28"/>
                <w:szCs w:val="28"/>
              </w:rPr>
              <w:t xml:space="preserve"> tanév / …….. félév</w:t>
            </w:r>
          </w:p>
        </w:tc>
      </w:tr>
    </w:tbl>
    <w:p w:rsidR="00040B3E" w:rsidRDefault="00040B3E" w:rsidP="00040B3E">
      <w:pPr>
        <w:tabs>
          <w:tab w:val="right" w:leader="dot" w:pos="10065"/>
        </w:tabs>
        <w:jc w:val="both"/>
        <w:rPr>
          <w:rFonts w:ascii="Garamond" w:hAnsi="Garamond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center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230"/>
          <w:tab w:val="right" w:leader="dot" w:pos="9639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tanárjelölt </w:t>
      </w:r>
      <w:proofErr w:type="spellStart"/>
      <w:r w:rsidRPr="00EA61A1">
        <w:rPr>
          <w:rFonts w:ascii="Garamond" w:hAnsi="Garamond"/>
          <w:sz w:val="24"/>
        </w:rPr>
        <w:t>Neptun</w:t>
      </w:r>
      <w:proofErr w:type="spellEnd"/>
      <w:r w:rsidRPr="00EA61A1">
        <w:rPr>
          <w:rFonts w:ascii="Garamond" w:hAnsi="Garamond"/>
          <w:sz w:val="24"/>
        </w:rPr>
        <w:t>-kódja</w:t>
      </w:r>
      <w:proofErr w:type="gramStart"/>
      <w:r w:rsidRPr="00EA61A1">
        <w:rPr>
          <w:rFonts w:ascii="Garamond" w:hAnsi="Garamond"/>
          <w:sz w:val="24"/>
        </w:rPr>
        <w:t>: .</w:t>
      </w:r>
      <w:proofErr w:type="gramEnd"/>
      <w:r w:rsidRPr="00EA61A1">
        <w:rPr>
          <w:rFonts w:ascii="Garamond" w:hAnsi="Garamond"/>
          <w:sz w:val="24"/>
        </w:rPr>
        <w:t>..................................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="005A2ADC">
        <w:rPr>
          <w:rFonts w:ascii="Garamond" w:hAnsi="Garamond"/>
          <w:sz w:val="24"/>
        </w:rPr>
        <w:t>szak neve:</w:t>
      </w:r>
      <w:r w:rsidRPr="00EA61A1">
        <w:rPr>
          <w:rFonts w:ascii="Garamond" w:hAnsi="Garamond"/>
          <w:sz w:val="24"/>
        </w:rPr>
        <w:t xml:space="preserve">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Az intézmény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vezetőtanár neve: 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időpontja: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spacing w:before="120"/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>A bemutatóóra / bemutató foglalkozás témája:</w:t>
      </w: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360" w:lineRule="auto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 xml:space="preserve">A </w:t>
      </w:r>
      <w:r w:rsidRPr="00EA61A1">
        <w:rPr>
          <w:rFonts w:ascii="Garamond" w:hAnsi="Garamond"/>
          <w:b/>
          <w:sz w:val="24"/>
        </w:rPr>
        <w:t>szaktárgyi tanítási gyakorlat</w:t>
      </w:r>
      <w:r w:rsidRPr="00EA61A1">
        <w:rPr>
          <w:rFonts w:ascii="Garamond" w:hAnsi="Garamond"/>
          <w:sz w:val="24"/>
        </w:rPr>
        <w:t xml:space="preserve"> érdemjegye:</w:t>
      </w:r>
    </w:p>
    <w:p w:rsidR="00EA61A1" w:rsidRPr="00EA61A1" w:rsidRDefault="00EA61A1" w:rsidP="00EA6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240" w:line="360" w:lineRule="auto"/>
        <w:ind w:firstLine="709"/>
        <w:jc w:val="center"/>
        <w:rPr>
          <w:rFonts w:ascii="Garamond" w:hAnsi="Garamond"/>
          <w:i/>
        </w:rPr>
      </w:pPr>
      <w:r w:rsidRPr="00EA61A1">
        <w:rPr>
          <w:rFonts w:ascii="Garamond" w:hAnsi="Garamond"/>
          <w:sz w:val="24"/>
        </w:rPr>
        <w:t>..</w:t>
      </w:r>
      <w:proofErr w:type="gramStart"/>
      <w:r w:rsidRPr="00EA61A1">
        <w:rPr>
          <w:rFonts w:ascii="Garamond" w:hAnsi="Garamond"/>
          <w:sz w:val="24"/>
        </w:rPr>
        <w:t>.........................................................</w:t>
      </w:r>
      <w:proofErr w:type="gramEnd"/>
      <w:r w:rsidRPr="00EA61A1">
        <w:rPr>
          <w:rFonts w:ascii="Garamond" w:hAnsi="Garamond"/>
          <w:sz w:val="24"/>
        </w:rPr>
        <w:t xml:space="preserve"> </w:t>
      </w:r>
      <w:r w:rsidRPr="00EA61A1">
        <w:rPr>
          <w:rFonts w:ascii="Garamond" w:hAnsi="Garamond"/>
          <w:i/>
        </w:rPr>
        <w:t>[számmal, betűvel]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b/>
          <w:sz w:val="24"/>
        </w:rPr>
      </w:pPr>
      <w:r w:rsidRPr="00EA61A1">
        <w:rPr>
          <w:rFonts w:ascii="Garamond" w:hAnsi="Garamond"/>
          <w:b/>
          <w:sz w:val="24"/>
        </w:rPr>
        <w:t>A gyakorlat értékelése:</w:t>
      </w: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leader="dot" w:pos="9781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  <w:proofErr w:type="gramStart"/>
      <w:r w:rsidRPr="00EA61A1">
        <w:rPr>
          <w:rFonts w:ascii="Garamond" w:hAnsi="Garamond"/>
          <w:sz w:val="24"/>
        </w:rPr>
        <w:t>Dátum</w:t>
      </w:r>
      <w:proofErr w:type="gramEnd"/>
      <w:r w:rsidRPr="00EA61A1">
        <w:rPr>
          <w:rFonts w:ascii="Garamond" w:hAnsi="Garamond"/>
          <w:sz w:val="24"/>
        </w:rPr>
        <w:t>: ....................................................</w:t>
      </w:r>
      <w:r w:rsidR="000B001F">
        <w:rPr>
          <w:rFonts w:ascii="Garamond" w:hAnsi="Garamond"/>
          <w:sz w:val="24"/>
        </w:rPr>
        <w:t>......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98021A" w:rsidP="00EA61A1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minősítés tartalmát a tanárjelölt megismerte.</w:t>
      </w:r>
    </w:p>
    <w:p w:rsidR="00EA61A1" w:rsidRPr="00EA61A1" w:rsidRDefault="00EA61A1" w:rsidP="00EA61A1">
      <w:pPr>
        <w:jc w:val="both"/>
        <w:rPr>
          <w:rFonts w:ascii="Garamond" w:hAnsi="Garamond"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Pr="00EA61A1">
        <w:rPr>
          <w:rFonts w:ascii="Garamond" w:hAnsi="Garamond"/>
          <w:sz w:val="24"/>
        </w:rPr>
        <w:tab/>
        <w:t>....................................................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  <w:r w:rsidR="0098021A">
        <w:rPr>
          <w:rFonts w:ascii="Garamond" w:hAnsi="Garamond"/>
          <w:sz w:val="24"/>
        </w:rPr>
        <w:tab/>
      </w:r>
      <w:proofErr w:type="gramStart"/>
      <w:r w:rsidRPr="00EA61A1">
        <w:rPr>
          <w:rFonts w:ascii="Garamond" w:hAnsi="Garamond"/>
          <w:sz w:val="24"/>
        </w:rPr>
        <w:t>vezetőtanár</w:t>
      </w:r>
      <w:proofErr w:type="gramEnd"/>
      <w:r w:rsidRPr="00EA61A1">
        <w:rPr>
          <w:rFonts w:ascii="Garamond" w:hAnsi="Garamond"/>
          <w:sz w:val="24"/>
        </w:rPr>
        <w:t xml:space="preserve"> aláírása</w:t>
      </w:r>
    </w:p>
    <w:p w:rsidR="00EA61A1" w:rsidRPr="00EA61A1" w:rsidRDefault="00EA61A1" w:rsidP="00EA61A1">
      <w:pPr>
        <w:jc w:val="center"/>
        <w:rPr>
          <w:rFonts w:ascii="Garamond" w:hAnsi="Garamond"/>
          <w:i/>
          <w:sz w:val="24"/>
        </w:rPr>
      </w:pP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98021A" w:rsidRPr="00DD592C" w:rsidRDefault="0098021A" w:rsidP="0098021A">
      <w:pPr>
        <w:spacing w:after="160" w:line="276" w:lineRule="auto"/>
        <w:jc w:val="both"/>
        <w:rPr>
          <w:rFonts w:ascii="Calibri" w:hAnsi="Calibri"/>
          <w:sz w:val="21"/>
          <w:szCs w:val="21"/>
          <w:lang w:eastAsia="en-US"/>
        </w:rPr>
      </w:pPr>
      <w:r>
        <w:rPr>
          <w:rFonts w:ascii="Calibri" w:hAnsi="Calibri"/>
          <w:sz w:val="21"/>
          <w:szCs w:val="21"/>
          <w:lang w:eastAsia="en-US"/>
        </w:rPr>
        <w:t xml:space="preserve">Nem szükséges az intézményi bélyegző és a hallgató aláírása. A vezetőtanár aláírása elegendő, az általa aláírt változatot </w:t>
      </w:r>
      <w:proofErr w:type="spellStart"/>
      <w:r>
        <w:rPr>
          <w:rFonts w:ascii="Calibri" w:hAnsi="Calibri"/>
          <w:sz w:val="21"/>
          <w:szCs w:val="21"/>
          <w:lang w:eastAsia="en-US"/>
        </w:rPr>
        <w:t>szkennelve</w:t>
      </w:r>
      <w:proofErr w:type="spellEnd"/>
      <w:r>
        <w:rPr>
          <w:rFonts w:ascii="Calibri" w:hAnsi="Calibri"/>
          <w:sz w:val="21"/>
          <w:szCs w:val="21"/>
          <w:lang w:eastAsia="en-US"/>
        </w:rPr>
        <w:t xml:space="preserve"> a hallgató küldi el </w:t>
      </w:r>
      <w:r w:rsidRPr="006B3540">
        <w:rPr>
          <w:rFonts w:ascii="Calibri" w:hAnsi="Calibri"/>
          <w:b/>
          <w:sz w:val="21"/>
          <w:szCs w:val="21"/>
          <w:lang w:eastAsia="en-US"/>
        </w:rPr>
        <w:t>a tanszéki szakmódszertanos oktatónak</w:t>
      </w:r>
      <w:r w:rsidRPr="00DD592C">
        <w:rPr>
          <w:rFonts w:ascii="Calibri" w:hAnsi="Calibri"/>
          <w:sz w:val="21"/>
          <w:szCs w:val="21"/>
          <w:lang w:eastAsia="en-US"/>
        </w:rPr>
        <w:t xml:space="preserve"> (iskolai gyakorlat kurzusfelelőse), valamint az </w:t>
      </w:r>
      <w:r w:rsidRPr="006B3540">
        <w:rPr>
          <w:rFonts w:ascii="Calibri" w:hAnsi="Calibri"/>
          <w:b/>
          <w:sz w:val="21"/>
          <w:szCs w:val="21"/>
          <w:lang w:eastAsia="en-US"/>
        </w:rPr>
        <w:t>SRPSZKK-</w:t>
      </w:r>
      <w:proofErr w:type="spellStart"/>
      <w:r w:rsidRPr="006B3540">
        <w:rPr>
          <w:rFonts w:ascii="Calibri" w:hAnsi="Calibri"/>
          <w:b/>
          <w:sz w:val="21"/>
          <w:szCs w:val="21"/>
          <w:lang w:eastAsia="en-US"/>
        </w:rPr>
        <w:t>nak</w:t>
      </w:r>
      <w:proofErr w:type="spellEnd"/>
      <w:r w:rsidRPr="00DD592C">
        <w:rPr>
          <w:rFonts w:ascii="Calibri" w:hAnsi="Calibri"/>
          <w:sz w:val="21"/>
          <w:szCs w:val="21"/>
          <w:lang w:eastAsia="en-US"/>
        </w:rPr>
        <w:t xml:space="preserve"> a következő e-mail címre:</w:t>
      </w:r>
      <w:r>
        <w:rPr>
          <w:rFonts w:ascii="Calibri" w:hAnsi="Calibri"/>
          <w:b/>
          <w:i/>
          <w:sz w:val="21"/>
          <w:szCs w:val="21"/>
          <w:lang w:eastAsia="en-US"/>
        </w:rPr>
        <w:t xml:space="preserve"> </w:t>
      </w:r>
      <w:hyperlink r:id="rId6" w:history="1">
        <w:r w:rsidRPr="002B476A">
          <w:rPr>
            <w:rStyle w:val="Hiperhivatkozs"/>
            <w:rFonts w:ascii="Calibri" w:hAnsi="Calibri"/>
            <w:b/>
            <w:i/>
            <w:sz w:val="21"/>
            <w:szCs w:val="21"/>
            <w:lang w:eastAsia="en-US"/>
          </w:rPr>
          <w:t>balaton.gabor@srpszkk.elte.hu</w:t>
        </w:r>
      </w:hyperlink>
      <w:r>
        <w:rPr>
          <w:rFonts w:ascii="Calibri" w:hAnsi="Calibri"/>
          <w:b/>
          <w:i/>
          <w:sz w:val="21"/>
          <w:szCs w:val="21"/>
          <w:lang w:eastAsia="en-US"/>
        </w:rPr>
        <w:t xml:space="preserve"> </w:t>
      </w:r>
    </w:p>
    <w:p w:rsidR="00EA61A1" w:rsidRPr="00EA61A1" w:rsidRDefault="00EA61A1" w:rsidP="00EA61A1">
      <w:pPr>
        <w:tabs>
          <w:tab w:val="center" w:pos="2552"/>
          <w:tab w:val="center" w:pos="7088"/>
        </w:tabs>
        <w:jc w:val="both"/>
        <w:rPr>
          <w:rFonts w:ascii="Garamond" w:hAnsi="Garamond"/>
          <w:sz w:val="24"/>
        </w:rPr>
      </w:pPr>
    </w:p>
    <w:p w:rsidR="00EA61A1" w:rsidRPr="00EA61A1" w:rsidRDefault="00EA61A1" w:rsidP="0098021A">
      <w:pPr>
        <w:tabs>
          <w:tab w:val="right" w:pos="5245"/>
          <w:tab w:val="center" w:pos="7088"/>
        </w:tabs>
        <w:jc w:val="both"/>
        <w:rPr>
          <w:rFonts w:ascii="Garamond" w:hAnsi="Garamond"/>
          <w:sz w:val="24"/>
        </w:rPr>
      </w:pPr>
      <w:r w:rsidRPr="00EA61A1">
        <w:rPr>
          <w:rFonts w:ascii="Garamond" w:hAnsi="Garamond"/>
          <w:sz w:val="24"/>
        </w:rPr>
        <w:tab/>
      </w:r>
    </w:p>
    <w:p w:rsidR="00EA61A1" w:rsidRPr="00EA61A1" w:rsidRDefault="00EA61A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p w:rsidR="00EA61A1" w:rsidRPr="00EA61A1" w:rsidRDefault="00EA61A1" w:rsidP="00EA61A1">
      <w:pPr>
        <w:spacing w:after="160" w:line="276" w:lineRule="auto"/>
        <w:rPr>
          <w:rFonts w:ascii="Calibri" w:hAnsi="Calibri"/>
          <w:sz w:val="21"/>
          <w:szCs w:val="21"/>
          <w:lang w:eastAsia="en-US"/>
        </w:rPr>
      </w:pPr>
    </w:p>
    <w:sectPr w:rsidR="00EA61A1" w:rsidRPr="00EA61A1" w:rsidSect="005A2ADC">
      <w:pgSz w:w="11906" w:h="16838"/>
      <w:pgMar w:top="284" w:right="851" w:bottom="24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94"/>
    <w:rsid w:val="00040B3E"/>
    <w:rsid w:val="00041D1F"/>
    <w:rsid w:val="000A52F4"/>
    <w:rsid w:val="000A637B"/>
    <w:rsid w:val="000B001F"/>
    <w:rsid w:val="000B5C19"/>
    <w:rsid w:val="000E3262"/>
    <w:rsid w:val="000F7572"/>
    <w:rsid w:val="0013144C"/>
    <w:rsid w:val="00131955"/>
    <w:rsid w:val="0014010A"/>
    <w:rsid w:val="00150D24"/>
    <w:rsid w:val="00152D00"/>
    <w:rsid w:val="00183311"/>
    <w:rsid w:val="0018594B"/>
    <w:rsid w:val="00187001"/>
    <w:rsid w:val="001A0E06"/>
    <w:rsid w:val="001C6CEA"/>
    <w:rsid w:val="001D4104"/>
    <w:rsid w:val="001D6172"/>
    <w:rsid w:val="001F2827"/>
    <w:rsid w:val="00224208"/>
    <w:rsid w:val="002324AF"/>
    <w:rsid w:val="00275D07"/>
    <w:rsid w:val="002E5DA6"/>
    <w:rsid w:val="00301B86"/>
    <w:rsid w:val="00310955"/>
    <w:rsid w:val="00332894"/>
    <w:rsid w:val="00352073"/>
    <w:rsid w:val="0038201E"/>
    <w:rsid w:val="00384700"/>
    <w:rsid w:val="00396015"/>
    <w:rsid w:val="003966DA"/>
    <w:rsid w:val="003C031E"/>
    <w:rsid w:val="00432FE9"/>
    <w:rsid w:val="00451111"/>
    <w:rsid w:val="00494B62"/>
    <w:rsid w:val="004A057A"/>
    <w:rsid w:val="004B6C49"/>
    <w:rsid w:val="004C78C6"/>
    <w:rsid w:val="004D08BA"/>
    <w:rsid w:val="004F03E0"/>
    <w:rsid w:val="005005FF"/>
    <w:rsid w:val="00566BA9"/>
    <w:rsid w:val="005A1B9C"/>
    <w:rsid w:val="005A2ADC"/>
    <w:rsid w:val="005A5371"/>
    <w:rsid w:val="005B085C"/>
    <w:rsid w:val="005B5712"/>
    <w:rsid w:val="005B7395"/>
    <w:rsid w:val="00605671"/>
    <w:rsid w:val="00620240"/>
    <w:rsid w:val="00626D4C"/>
    <w:rsid w:val="00635863"/>
    <w:rsid w:val="006525D6"/>
    <w:rsid w:val="00653DD4"/>
    <w:rsid w:val="0066503A"/>
    <w:rsid w:val="00705993"/>
    <w:rsid w:val="00712A92"/>
    <w:rsid w:val="007338DD"/>
    <w:rsid w:val="00736DF3"/>
    <w:rsid w:val="00773921"/>
    <w:rsid w:val="00786D25"/>
    <w:rsid w:val="007A63D6"/>
    <w:rsid w:val="007C6DCA"/>
    <w:rsid w:val="007E7631"/>
    <w:rsid w:val="007F27F3"/>
    <w:rsid w:val="00804351"/>
    <w:rsid w:val="00831DF9"/>
    <w:rsid w:val="0083526C"/>
    <w:rsid w:val="00843D33"/>
    <w:rsid w:val="00847C69"/>
    <w:rsid w:val="00854438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6565D"/>
    <w:rsid w:val="0098021A"/>
    <w:rsid w:val="00983982"/>
    <w:rsid w:val="009A3FE9"/>
    <w:rsid w:val="009A5F76"/>
    <w:rsid w:val="00A63AAE"/>
    <w:rsid w:val="00A91900"/>
    <w:rsid w:val="00AC1CBE"/>
    <w:rsid w:val="00AC2B94"/>
    <w:rsid w:val="00B01132"/>
    <w:rsid w:val="00B17B4C"/>
    <w:rsid w:val="00B92CE5"/>
    <w:rsid w:val="00B93BAB"/>
    <w:rsid w:val="00BA01E4"/>
    <w:rsid w:val="00BA10B9"/>
    <w:rsid w:val="00BE6824"/>
    <w:rsid w:val="00C019E6"/>
    <w:rsid w:val="00C71A0C"/>
    <w:rsid w:val="00C841E9"/>
    <w:rsid w:val="00C91877"/>
    <w:rsid w:val="00C926E3"/>
    <w:rsid w:val="00CA2124"/>
    <w:rsid w:val="00CB7485"/>
    <w:rsid w:val="00CC06EF"/>
    <w:rsid w:val="00CD1917"/>
    <w:rsid w:val="00D03FEB"/>
    <w:rsid w:val="00D376B7"/>
    <w:rsid w:val="00D471A6"/>
    <w:rsid w:val="00D6501F"/>
    <w:rsid w:val="00D70427"/>
    <w:rsid w:val="00D82CE2"/>
    <w:rsid w:val="00DA0BAD"/>
    <w:rsid w:val="00DB39E1"/>
    <w:rsid w:val="00DC575D"/>
    <w:rsid w:val="00DE743C"/>
    <w:rsid w:val="00E15839"/>
    <w:rsid w:val="00E4358F"/>
    <w:rsid w:val="00E47296"/>
    <w:rsid w:val="00E72CFB"/>
    <w:rsid w:val="00E83D60"/>
    <w:rsid w:val="00EA61A1"/>
    <w:rsid w:val="00F10E19"/>
    <w:rsid w:val="00F27190"/>
    <w:rsid w:val="00F33F84"/>
    <w:rsid w:val="00F4264E"/>
    <w:rsid w:val="00F4397A"/>
    <w:rsid w:val="00F47F2E"/>
    <w:rsid w:val="00F527A5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DB4616-1D33-42BC-85EC-3597802A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33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B0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ton.gabor@srpszkk.el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Windows-felhasználó</cp:lastModifiedBy>
  <cp:revision>2</cp:revision>
  <cp:lastPrinted>2010-12-08T07:46:00Z</cp:lastPrinted>
  <dcterms:created xsi:type="dcterms:W3CDTF">2021-02-05T11:40:00Z</dcterms:created>
  <dcterms:modified xsi:type="dcterms:W3CDTF">2021-02-05T11:40:00Z</dcterms:modified>
</cp:coreProperties>
</file>